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E8" w:rsidRPr="007C131C" w:rsidRDefault="003F3AE8" w:rsidP="003F3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131C"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</w:p>
    <w:p w:rsidR="003F3AE8" w:rsidRPr="007C131C" w:rsidRDefault="003F3AE8" w:rsidP="003F3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131C">
        <w:rPr>
          <w:rFonts w:ascii="Times New Roman" w:hAnsi="Times New Roman" w:cs="Times New Roman"/>
          <w:sz w:val="24"/>
          <w:szCs w:val="24"/>
          <w:lang w:val="kk-KZ"/>
        </w:rPr>
        <w:t>Директор колледжа</w:t>
      </w:r>
    </w:p>
    <w:p w:rsidR="003F3AE8" w:rsidRDefault="003F3AE8" w:rsidP="003F3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131C">
        <w:rPr>
          <w:rFonts w:ascii="Times New Roman" w:hAnsi="Times New Roman" w:cs="Times New Roman"/>
          <w:sz w:val="24"/>
          <w:szCs w:val="24"/>
          <w:lang w:val="kk-KZ"/>
        </w:rPr>
        <w:t>_________А. Алисов</w:t>
      </w:r>
    </w:p>
    <w:p w:rsidR="003F3AE8" w:rsidRDefault="003F3AE8" w:rsidP="003F3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«____» __________2020г.</w:t>
      </w:r>
    </w:p>
    <w:p w:rsidR="003F3AE8" w:rsidRDefault="003F3AE8" w:rsidP="003F3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F3AE8" w:rsidRDefault="003F3AE8" w:rsidP="003F3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F3AE8" w:rsidRDefault="003F3AE8" w:rsidP="003F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График проведения промежуточной аттестации</w:t>
      </w:r>
    </w:p>
    <w:p w:rsidR="003F3AE8" w:rsidRDefault="003F3AE8" w:rsidP="003F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семестр 2019-2020 учебный год</w:t>
      </w:r>
    </w:p>
    <w:p w:rsidR="003F3AE8" w:rsidRDefault="003F3AE8" w:rsidP="003F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767" w:type="dxa"/>
        <w:tblInd w:w="-1026" w:type="dxa"/>
        <w:tblLook w:val="04A0" w:firstRow="1" w:lastRow="0" w:firstColumn="1" w:lastColumn="0" w:noHBand="0" w:noVBand="1"/>
      </w:tblPr>
      <w:tblGrid>
        <w:gridCol w:w="1246"/>
        <w:gridCol w:w="2673"/>
        <w:gridCol w:w="1182"/>
        <w:gridCol w:w="943"/>
        <w:gridCol w:w="1627"/>
        <w:gridCol w:w="1695"/>
        <w:gridCol w:w="1401"/>
      </w:tblGrid>
      <w:tr w:rsidR="003F3AE8" w:rsidTr="00D75555">
        <w:tc>
          <w:tcPr>
            <w:tcW w:w="1258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Группа </w:t>
            </w:r>
          </w:p>
        </w:tc>
        <w:tc>
          <w:tcPr>
            <w:tcW w:w="2691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2147" w:type="dxa"/>
            <w:gridSpan w:val="2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559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экзаменатора</w:t>
            </w:r>
          </w:p>
        </w:tc>
        <w:tc>
          <w:tcPr>
            <w:tcW w:w="1711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ассистента</w:t>
            </w:r>
          </w:p>
        </w:tc>
        <w:tc>
          <w:tcPr>
            <w:tcW w:w="1401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проведения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559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1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3AE8" w:rsidTr="00D75555">
        <w:tc>
          <w:tcPr>
            <w:tcW w:w="10767" w:type="dxa"/>
            <w:gridSpan w:val="7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</w:tr>
      <w:tr w:rsidR="003F3AE8" w:rsidTr="00D75555">
        <w:tc>
          <w:tcPr>
            <w:tcW w:w="1258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ПД-30</w:t>
            </w: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24.04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14.40-15.10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Даулов А.А.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Г.С.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Кемпербаева А.К.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Исанова А.Е. 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8B0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иностранный язык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иностранный язык и деловая переписка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А.Б.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Аюпова С.Е.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8B0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ПД-31</w:t>
            </w: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28.04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15.20-15.50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Даулов А.А.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А.С.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8B0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Есимбетова С.К.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Кемпербаева А.К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8B0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иностранный язык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иностранный язык и деловая переписка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А.Б.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Аюпова С.Е.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8B0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ПД-32</w:t>
            </w: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29.04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14.40-15.10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Даулов А.А.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Г.С.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0F1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Кемпербаева А.К.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0F1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иностранный язык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иностранный язык и деловая переписка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Аюпова С.Е.</w:t>
            </w:r>
          </w:p>
        </w:tc>
        <w:tc>
          <w:tcPr>
            <w:tcW w:w="1711" w:type="dxa"/>
          </w:tcPr>
          <w:p w:rsidR="003F3AE8" w:rsidRPr="007E2F88" w:rsidRDefault="003F3AE8" w:rsidP="00D7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0F1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ПД-33</w:t>
            </w: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28.04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15.20-15.50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Даулов А.А.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А.С.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0F1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0F1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иностранный язык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иностранный язык и деловая переписка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Аюпова С.Е.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0F1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ПД-34</w:t>
            </w: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29.04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15.20-15.50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Даулов А.А.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Г.С.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Кемпербаева А.К.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иностранный язык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иностранный язык и деловая переписка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Кабылжанова Б.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Аюпова С.Е.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ПД-36</w:t>
            </w: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14.40-15.10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Даулов А.А.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Г.С.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Практика устной и письменной речи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Кемпербаева А.К.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иностранный язык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иностранный язык и деловая переписка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Аюпова С.Е.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 w:val="restart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ПД-38</w:t>
            </w: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15.20-15.50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Даулов А.А.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Г.С.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Есимбетова С.К.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Кемпербаева А.К.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3F3AE8" w:rsidTr="00D75555">
        <w:tc>
          <w:tcPr>
            <w:tcW w:w="1258" w:type="dxa"/>
            <w:vMerge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</w:tcPr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иностранный язык</w:t>
            </w:r>
          </w:p>
          <w:p w:rsidR="003F3AE8" w:rsidRDefault="003F3AE8" w:rsidP="00D75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иностранный язык и деловая переписка</w:t>
            </w:r>
          </w:p>
        </w:tc>
        <w:tc>
          <w:tcPr>
            <w:tcW w:w="1200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7.05</w:t>
            </w:r>
          </w:p>
        </w:tc>
        <w:tc>
          <w:tcPr>
            <w:tcW w:w="947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</w:t>
            </w:r>
          </w:p>
        </w:tc>
        <w:tc>
          <w:tcPr>
            <w:tcW w:w="1559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А.</w:t>
            </w:r>
          </w:p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Аюпова С.Е.</w:t>
            </w:r>
          </w:p>
        </w:tc>
        <w:tc>
          <w:tcPr>
            <w:tcW w:w="1711" w:type="dxa"/>
          </w:tcPr>
          <w:p w:rsidR="003F3AE8" w:rsidRDefault="003F3AE8" w:rsidP="00D7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1401" w:type="dxa"/>
          </w:tcPr>
          <w:p w:rsidR="003F3AE8" w:rsidRDefault="003F3AE8" w:rsidP="00D75555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</w:tbl>
    <w:p w:rsidR="003F3AE8" w:rsidRDefault="003F3AE8" w:rsidP="003F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3AE8" w:rsidRDefault="003F3AE8" w:rsidP="003F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3AE8" w:rsidRDefault="003F3AE8" w:rsidP="003F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3AE8" w:rsidRDefault="003F3AE8" w:rsidP="003F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3AE8" w:rsidRDefault="003F3AE8" w:rsidP="003F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3AE8" w:rsidRDefault="003F3AE8" w:rsidP="003F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Зав. отделением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 </w:t>
      </w:r>
    </w:p>
    <w:p w:rsidR="003F3AE8" w:rsidRDefault="003F3AE8" w:rsidP="003F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97BEC" w:rsidRPr="003F3AE8" w:rsidRDefault="00797BEC">
      <w:pPr>
        <w:rPr>
          <w:lang w:val="kk-KZ"/>
        </w:rPr>
      </w:pPr>
      <w:bookmarkStart w:id="0" w:name="_GoBack"/>
      <w:bookmarkEnd w:id="0"/>
    </w:p>
    <w:sectPr w:rsidR="00797BEC" w:rsidRPr="003F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1"/>
    <w:rsid w:val="003F3AE8"/>
    <w:rsid w:val="00797BEC"/>
    <w:rsid w:val="00F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2670-E3A7-4CD8-8BE0-E33EA371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E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AE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Issanova</dc:creator>
  <cp:keywords/>
  <dc:description/>
  <cp:lastModifiedBy>Aigerim Issanova</cp:lastModifiedBy>
  <cp:revision>2</cp:revision>
  <dcterms:created xsi:type="dcterms:W3CDTF">2020-04-09T05:24:00Z</dcterms:created>
  <dcterms:modified xsi:type="dcterms:W3CDTF">2020-04-09T05:24:00Z</dcterms:modified>
</cp:coreProperties>
</file>